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0910.xml.htm"/>
      <w:bookmarkStart w:id="1" w:name="kswkform4_1771880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Anthony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29,400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94.17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under the Akamai Technologies, Inc. Amended and Restated 2013 Stock Incentive Plan in payment of 2025 bonus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7531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3234</Characters>
  <CharactersWithSpaces>3764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